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CF" w:rsidRPr="00F76CF6" w:rsidRDefault="002548CF" w:rsidP="002548C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CF6">
        <w:rPr>
          <w:rFonts w:ascii="Times New Roman" w:hAnsi="Times New Roman" w:cs="Times New Roman"/>
          <w:b/>
          <w:bCs/>
          <w:sz w:val="24"/>
          <w:szCs w:val="24"/>
        </w:rPr>
        <w:t xml:space="preserve">Appendix Table 1. </w:t>
      </w:r>
      <w:r w:rsidRPr="00F76CF6">
        <w:rPr>
          <w:rFonts w:ascii="Times New Roman" w:hAnsi="Times New Roman" w:cs="Times New Roman"/>
          <w:bCs/>
          <w:sz w:val="24"/>
          <w:szCs w:val="24"/>
        </w:rPr>
        <w:t>List of advisors</w:t>
      </w:r>
      <w:r w:rsidRPr="00F76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CF6">
        <w:rPr>
          <w:rFonts w:ascii="Times New Roman" w:hAnsi="Times New Roman" w:cs="Times New Roman"/>
          <w:bCs/>
          <w:sz w:val="24"/>
          <w:szCs w:val="24"/>
        </w:rPr>
        <w:t>and presenters at the second International Summit on Interferons in Inflammatory Diseases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Chairs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Affiliations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Mary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Crow, MD 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CrowM@HSS.EDU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Hospital for Special Surgery 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New York, NY,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9D6D8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D6D8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Lars Rönnblom, MD, PhD</w:t>
            </w:r>
          </w:p>
          <w:p w:rsidR="002548CF" w:rsidRPr="009D6D8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D6D8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lars.ronnblom@medsci.uu.se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Uppsala University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Uppsala, Sweden</w:t>
            </w:r>
          </w:p>
        </w:tc>
      </w:tr>
    </w:tbl>
    <w:p w:rsidR="002548CF" w:rsidRPr="00F76CF6" w:rsidRDefault="002548CF" w:rsidP="002548C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2548CF" w:rsidRPr="00F76CF6" w:rsidTr="00975340">
        <w:trPr>
          <w:trHeight w:val="413"/>
        </w:trPr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/>
                <w:bCs/>
                <w:kern w:val="24"/>
                <w:lang w:val="en-US"/>
              </w:rPr>
            </w:pPr>
            <w:r w:rsidRPr="00F76CF6">
              <w:rPr>
                <w:rFonts w:eastAsia="+mn-ea"/>
                <w:b/>
                <w:bCs/>
                <w:kern w:val="24"/>
                <w:lang w:val="en-US"/>
              </w:rPr>
              <w:t>United States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Affiliations</w:t>
            </w:r>
          </w:p>
        </w:tc>
      </w:tr>
      <w:tr w:rsidR="002548CF" w:rsidRPr="00F76CF6" w:rsidTr="00975340">
        <w:trPr>
          <w:trHeight w:val="413"/>
        </w:trPr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Rohit Aggarwal, MD, MS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aggarwalr@upmc.edu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Pittsburgh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Pittsburgh, PA,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 xml:space="preserve">Franck </w:t>
            </w: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Barrat</w:t>
            </w:r>
            <w:proofErr w:type="spellEnd"/>
            <w:r w:rsidRPr="00F76CF6">
              <w:rPr>
                <w:rFonts w:eastAsia="+mn-ea"/>
                <w:bCs/>
                <w:kern w:val="24"/>
                <w:lang w:val="en-US"/>
              </w:rPr>
              <w:t>, PhD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bCs/>
                <w:lang w:val="en-US"/>
              </w:rPr>
            </w:pPr>
            <w:bookmarkStart w:id="0" w:name="Work"/>
            <w:r w:rsidRPr="00F76CF6">
              <w:rPr>
                <w:bdr w:val="none" w:sz="0" w:space="0" w:color="auto" w:frame="1"/>
              </w:rPr>
              <w:t>BarratF@hss.edu</w:t>
            </w:r>
            <w:bookmarkEnd w:id="0"/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HSS Research Institute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New York, NY,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Zach Brohawn, MBA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brohawnp@medimmune.com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MedImmune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Gaithersburg, MD,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 xml:space="preserve">Richard A. </w:t>
            </w: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Furie</w:t>
            </w:r>
            <w:proofErr w:type="spellEnd"/>
            <w:r w:rsidRPr="00F76CF6">
              <w:rPr>
                <w:rFonts w:eastAsia="+mn-ea"/>
                <w:bCs/>
                <w:kern w:val="24"/>
                <w:lang w:val="en-US"/>
              </w:rPr>
              <w:t>, MD</w:t>
            </w:r>
            <w:r w:rsidRPr="00F76CF6">
              <w:rPr>
                <w:rFonts w:eastAsia="+mn-ea"/>
                <w:bCs/>
                <w:kern w:val="24"/>
                <w:lang w:val="en-US"/>
              </w:rPr>
              <w:br/>
            </w:r>
            <w:bookmarkStart w:id="1" w:name="_Hlk509993108"/>
            <w:r w:rsidRPr="00F76CF6">
              <w:rPr>
                <w:rFonts w:eastAsia="+mn-ea"/>
                <w:kern w:val="24"/>
              </w:rPr>
              <w:t>rfurie@northwell.edu</w:t>
            </w:r>
            <w:bookmarkEnd w:id="1"/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Northwell Health</w:t>
            </w: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Physician Partners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Great Neck, NY,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F76CF6">
              <w:rPr>
                <w:rFonts w:eastAsia="+mn-ea"/>
                <w:bCs/>
                <w:kern w:val="24"/>
                <w:lang w:val="sv-SE"/>
              </w:rPr>
              <w:t>J. Michelle Kahlenberg, MD, PhD</w:t>
            </w:r>
            <w:r w:rsidRPr="00F76CF6">
              <w:rPr>
                <w:rFonts w:eastAsia="+mn-ea"/>
                <w:kern w:val="24"/>
                <w:lang w:val="sv-SE"/>
              </w:rPr>
              <w:br/>
            </w:r>
            <w:bookmarkStart w:id="2" w:name="_Hlk509993137"/>
            <w:r w:rsidRPr="009D6D86">
              <w:rPr>
                <w:lang w:val="sv-SE"/>
              </w:rPr>
              <w:t>mkahlenb@umich.edu</w:t>
            </w:r>
            <w:bookmarkEnd w:id="2"/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Michigan</w:t>
            </w: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Ann Arbor, MI,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9D6D8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9D6D86">
              <w:rPr>
                <w:rFonts w:eastAsia="+mn-ea"/>
                <w:bCs/>
                <w:kern w:val="24"/>
                <w:lang w:val="sv-SE"/>
              </w:rPr>
              <w:t>Mariana Kaplan, MD</w:t>
            </w:r>
            <w:r w:rsidRPr="009D6D86">
              <w:rPr>
                <w:rFonts w:eastAsia="+mn-ea"/>
                <w:kern w:val="24"/>
                <w:lang w:val="sv-SE"/>
              </w:rPr>
              <w:br/>
            </w:r>
            <w:bookmarkStart w:id="3" w:name="_Hlk509993162"/>
            <w:r w:rsidRPr="009D6D86">
              <w:rPr>
                <w:bCs/>
                <w:lang w:val="sv-SE"/>
              </w:rPr>
              <w:t>kaplanmj@mail.nih.gov</w:t>
            </w:r>
            <w:bookmarkEnd w:id="3"/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National Institutes of Health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Bethesda, MD,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9D6D8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9D6D86">
              <w:rPr>
                <w:rFonts w:eastAsia="+mn-ea"/>
                <w:bCs/>
                <w:kern w:val="24"/>
                <w:lang w:val="sv-SE"/>
              </w:rPr>
              <w:t>Kevin King, MD, PhD</w:t>
            </w:r>
          </w:p>
          <w:p w:rsidR="002548CF" w:rsidRPr="009D6D8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9D6D86">
              <w:rPr>
                <w:rFonts w:eastAsia="+mn-ea"/>
                <w:bCs/>
                <w:kern w:val="24"/>
                <w:lang w:val="sv-SE"/>
              </w:rPr>
              <w:t>krking@ucsd.edu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California, San Diego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La Jolla, CA,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R. John Looney, MD</w:t>
            </w:r>
            <w:r w:rsidRPr="00F76CF6">
              <w:rPr>
                <w:bCs/>
              </w:rPr>
              <w:t xml:space="preserve"> </w:t>
            </w:r>
            <w:bookmarkStart w:id="4" w:name="_Hlk509993176"/>
            <w:r w:rsidRPr="00F76CF6">
              <w:t>John_Looney@urmc.rochester.edu</w:t>
            </w:r>
            <w:bookmarkEnd w:id="4"/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Rochester Medical Center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Rochester, NY,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lastRenderedPageBreak/>
              <w:t xml:space="preserve">Andy </w:t>
            </w: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Minn</w:t>
            </w:r>
            <w:proofErr w:type="spellEnd"/>
            <w:r w:rsidRPr="00F76CF6">
              <w:rPr>
                <w:rFonts w:eastAsia="+mn-ea"/>
                <w:bCs/>
                <w:kern w:val="24"/>
                <w:lang w:val="en-US"/>
              </w:rPr>
              <w:t>, MD, PhD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andyminn@upenn.edu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Pennsylvania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Philadelphia, PA,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9D6D8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9D6D86">
              <w:rPr>
                <w:rFonts w:eastAsia="+mn-ea"/>
                <w:bCs/>
                <w:kern w:val="24"/>
                <w:lang w:val="sv-SE"/>
              </w:rPr>
              <w:t>Dana Orange, MD, MS</w:t>
            </w:r>
          </w:p>
          <w:p w:rsidR="002548CF" w:rsidRPr="009D6D8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9D6D86">
              <w:rPr>
                <w:rFonts w:eastAsia="+mn-ea"/>
                <w:bCs/>
                <w:kern w:val="24"/>
                <w:lang w:val="sv-SE"/>
              </w:rPr>
              <w:t>dorange@rockefeller.edu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The Rockefeller University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New York, NY,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Maria Virginia Pascual, MD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vip2021@med.cornell.edu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Weill Cornell Medical College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New York, NY,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9D6D8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D6D8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Lishan Su, MD, PhD</w:t>
            </w:r>
          </w:p>
          <w:p w:rsidR="002548CF" w:rsidRPr="009D6D8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D6D8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lishan_su@med.unc.edu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North Carolina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Chapel Hill, NC,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9D6D8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D6D8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Raj Tummala, MD, MS</w:t>
            </w:r>
          </w:p>
          <w:p w:rsidR="002548CF" w:rsidRPr="009D6D8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9D6D8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Raj.Tummala@astrazeneca.com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AstraZeneca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Gaithersburg, MD,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Jennifer Po-wen Wang, MD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Jennifer.Wang@umassmed.edu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Massachusetts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Worcester, MA, USA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Wendy White, PhD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WhiteW@MedIummune.com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MedImmune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Gaithersburg, MD, USA</w:t>
            </w:r>
          </w:p>
        </w:tc>
      </w:tr>
    </w:tbl>
    <w:p w:rsidR="002548CF" w:rsidRPr="00F76CF6" w:rsidRDefault="002548CF" w:rsidP="002548C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Affiliations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 xml:space="preserve">Simon Bowman, FRCP, </w:t>
            </w: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CCST</w:t>
            </w:r>
            <w:proofErr w:type="spellEnd"/>
            <w:r w:rsidRPr="00F76CF6">
              <w:rPr>
                <w:rFonts w:eastAsia="+mn-ea"/>
                <w:bCs/>
                <w:kern w:val="24"/>
                <w:lang w:val="en-US"/>
              </w:rPr>
              <w:t>, PhD, MRCP, MB BS, BSc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Simon.Bowman@uhb.nhs.uk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Milton Keynes University Hospital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Milton Keynes, United Kingdom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Francesco Del </w:t>
            </w:r>
            <w:proofErr w:type="spellStart"/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Gado</w:t>
            </w:r>
            <w:proofErr w:type="spellEnd"/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, MD, PhD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F.delgaldo@leeds.ac.uk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NIHR</w:t>
            </w:r>
            <w:proofErr w:type="spellEnd"/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Leeds Biomedical Research Centre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Leeds, United Kingdom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Adrian </w:t>
            </w:r>
            <w:proofErr w:type="spellStart"/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Hayday</w:t>
            </w:r>
            <w:proofErr w:type="spellEnd"/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FRS, </w:t>
            </w:r>
            <w:proofErr w:type="spellStart"/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FMedSci</w:t>
            </w:r>
            <w:proofErr w:type="spellEnd"/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adrian.hayday@crick.ac.uk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The Francis Crick Institute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London, United Kingdom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 xml:space="preserve">Falk </w:t>
            </w: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Hiepe</w:t>
            </w:r>
            <w:proofErr w:type="spellEnd"/>
            <w:r w:rsidRPr="00F76CF6">
              <w:rPr>
                <w:rFonts w:eastAsia="+mn-ea"/>
                <w:bCs/>
                <w:kern w:val="24"/>
                <w:lang w:val="en-US"/>
              </w:rPr>
              <w:t>, MD, PhD</w:t>
            </w:r>
            <w:r w:rsidRPr="00F76CF6">
              <w:rPr>
                <w:rFonts w:eastAsia="+mn-ea"/>
                <w:kern w:val="24"/>
                <w:lang w:val="en-US"/>
              </w:rPr>
              <w:br/>
            </w:r>
            <w:bookmarkStart w:id="5" w:name="_Hlk509993246"/>
            <w:r w:rsidRPr="00F76CF6">
              <w:t>falk.hiepe@charite.de</w:t>
            </w:r>
            <w:bookmarkEnd w:id="5"/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Charité </w:t>
            </w:r>
            <w:proofErr w:type="spellStart"/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Universitätsmedizin</w:t>
            </w:r>
            <w:proofErr w:type="spellEnd"/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Berlin, Germany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9D6D8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9D6D86">
              <w:rPr>
                <w:rFonts w:eastAsia="+mn-ea"/>
                <w:bCs/>
                <w:kern w:val="24"/>
                <w:lang w:val="sv-SE"/>
              </w:rPr>
              <w:lastRenderedPageBreak/>
              <w:t>Anne O’Garra, PhD</w:t>
            </w:r>
            <w:r>
              <w:rPr>
                <w:rFonts w:eastAsia="+mn-ea"/>
                <w:bCs/>
                <w:kern w:val="24"/>
                <w:lang w:val="sv-SE"/>
              </w:rPr>
              <w:t>, FRS, FMedSci</w:t>
            </w:r>
          </w:p>
          <w:p w:rsidR="002548CF" w:rsidRPr="009D6D8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sv-SE"/>
              </w:rPr>
            </w:pPr>
            <w:r w:rsidRPr="009D6D86">
              <w:rPr>
                <w:rFonts w:eastAsia="+mn-ea"/>
                <w:bCs/>
                <w:kern w:val="24"/>
                <w:lang w:val="sv-SE"/>
              </w:rPr>
              <w:t>anne.ogarra@crick.ac.uk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The Francis Crick Institute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London, United Kingdom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 xml:space="preserve">Christopher </w:t>
            </w: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Richez</w:t>
            </w:r>
            <w:proofErr w:type="spellEnd"/>
            <w:r w:rsidRPr="00F76CF6">
              <w:rPr>
                <w:rFonts w:eastAsia="+mn-ea"/>
                <w:bCs/>
                <w:kern w:val="24"/>
                <w:lang w:val="en-US"/>
              </w:rPr>
              <w:t>, MD, PhD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christophe.richez@chu-bordeaux.fr</w:t>
            </w:r>
          </w:p>
        </w:tc>
        <w:tc>
          <w:tcPr>
            <w:tcW w:w="5760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Hôpital</w:t>
            </w:r>
            <w:proofErr w:type="spellEnd"/>
            <w:r w:rsidRPr="00F76CF6">
              <w:rPr>
                <w:rFonts w:eastAsia="+mn-ea"/>
                <w:bCs/>
                <w:kern w:val="24"/>
                <w:lang w:val="en-US"/>
              </w:rPr>
              <w:t xml:space="preserve"> </w:t>
            </w:r>
            <w:proofErr w:type="spellStart"/>
            <w:r w:rsidRPr="00F76CF6">
              <w:rPr>
                <w:rFonts w:eastAsia="+mn-ea"/>
                <w:bCs/>
                <w:kern w:val="24"/>
                <w:lang w:val="en-US"/>
              </w:rPr>
              <w:t>Pellegrin</w:t>
            </w:r>
            <w:proofErr w:type="spellEnd"/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Bordeaux, France</w:t>
            </w:r>
          </w:p>
        </w:tc>
      </w:tr>
      <w:tr w:rsidR="002548CF" w:rsidRPr="00F76CF6" w:rsidTr="00975340">
        <w:tc>
          <w:tcPr>
            <w:tcW w:w="4585" w:type="dxa"/>
          </w:tcPr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r w:rsidRPr="00F76CF6">
              <w:rPr>
                <w:rFonts w:eastAsia="+mn-ea"/>
                <w:bCs/>
                <w:kern w:val="24"/>
                <w:lang w:val="en-US"/>
              </w:rPr>
              <w:t>Edward Vital, MD, ChB, MRCP, PhD</w:t>
            </w:r>
          </w:p>
          <w:p w:rsidR="002548CF" w:rsidRPr="00F76CF6" w:rsidRDefault="002548CF" w:rsidP="00975340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rFonts w:eastAsia="+mn-ea"/>
                <w:bCs/>
                <w:kern w:val="24"/>
                <w:lang w:val="en-US"/>
              </w:rPr>
            </w:pPr>
            <w:bookmarkStart w:id="6" w:name="_Hlk509993306"/>
            <w:r w:rsidRPr="00F76CF6">
              <w:t>e.m.j.vital@leeds.ac.uk</w:t>
            </w:r>
            <w:bookmarkEnd w:id="6"/>
          </w:p>
        </w:tc>
        <w:tc>
          <w:tcPr>
            <w:tcW w:w="576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Leeds</w:t>
            </w:r>
            <w:r w:rsidRPr="00F76CF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Leeds, United Kingdom</w:t>
            </w:r>
          </w:p>
        </w:tc>
      </w:tr>
    </w:tbl>
    <w:p w:rsidR="002548CF" w:rsidRPr="00F76CF6" w:rsidRDefault="002548CF" w:rsidP="002548C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2548CF" w:rsidRPr="00F76CF6" w:rsidTr="00975340">
        <w:tc>
          <w:tcPr>
            <w:tcW w:w="467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567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</w:p>
        </w:tc>
      </w:tr>
      <w:tr w:rsidR="002548CF" w:rsidRPr="00F76CF6" w:rsidTr="00975340">
        <w:tc>
          <w:tcPr>
            <w:tcW w:w="4675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Eric Morand, MB, BS (Hons), </w:t>
            </w:r>
            <w:proofErr w:type="spellStart"/>
            <w:r w:rsidRPr="00F76CF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FRACP</w:t>
            </w:r>
            <w:proofErr w:type="spellEnd"/>
            <w:r w:rsidRPr="00F76CF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 PhD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509993318"/>
            <w:r w:rsidRPr="00F76CF6">
              <w:rPr>
                <w:rFonts w:ascii="Times New Roman" w:hAnsi="Times New Roman" w:cs="Times New Roman"/>
                <w:sz w:val="24"/>
                <w:szCs w:val="24"/>
              </w:rPr>
              <w:t>Eric.Morand@monash.edu</w:t>
            </w:r>
            <w:bookmarkEnd w:id="7"/>
          </w:p>
        </w:tc>
        <w:tc>
          <w:tcPr>
            <w:tcW w:w="5670" w:type="dxa"/>
          </w:tcPr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hAnsi="Times New Roman" w:cs="Times New Roman"/>
                <w:bCs/>
                <w:sz w:val="24"/>
                <w:szCs w:val="24"/>
              </w:rPr>
              <w:t>Monash University</w:t>
            </w:r>
          </w:p>
          <w:p w:rsidR="002548CF" w:rsidRPr="00F76CF6" w:rsidRDefault="002548CF" w:rsidP="00975340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CF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Melbourne, Australia</w:t>
            </w:r>
          </w:p>
        </w:tc>
      </w:tr>
    </w:tbl>
    <w:p w:rsidR="002548CF" w:rsidRPr="00F76CF6" w:rsidRDefault="002548CF" w:rsidP="002548C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48CF" w:rsidRPr="00F76CF6" w:rsidRDefault="002548CF" w:rsidP="00254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6325" w:rsidRPr="002548CF" w:rsidRDefault="00CB6325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CB6325" w:rsidRPr="00254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CF"/>
    <w:rsid w:val="00001068"/>
    <w:rsid w:val="00001E58"/>
    <w:rsid w:val="00003FCB"/>
    <w:rsid w:val="000049AC"/>
    <w:rsid w:val="0000574B"/>
    <w:rsid w:val="00005D25"/>
    <w:rsid w:val="0000636D"/>
    <w:rsid w:val="000073C9"/>
    <w:rsid w:val="000112FB"/>
    <w:rsid w:val="000138BC"/>
    <w:rsid w:val="000237B4"/>
    <w:rsid w:val="0002468C"/>
    <w:rsid w:val="000263A4"/>
    <w:rsid w:val="00027489"/>
    <w:rsid w:val="00031E64"/>
    <w:rsid w:val="00034C46"/>
    <w:rsid w:val="00050438"/>
    <w:rsid w:val="00050444"/>
    <w:rsid w:val="00052C90"/>
    <w:rsid w:val="000568FA"/>
    <w:rsid w:val="000606B8"/>
    <w:rsid w:val="00060E76"/>
    <w:rsid w:val="00062C94"/>
    <w:rsid w:val="0006303A"/>
    <w:rsid w:val="00063B81"/>
    <w:rsid w:val="00063ED2"/>
    <w:rsid w:val="0006439E"/>
    <w:rsid w:val="000678F4"/>
    <w:rsid w:val="0007189A"/>
    <w:rsid w:val="00073DC2"/>
    <w:rsid w:val="000746AE"/>
    <w:rsid w:val="000766B3"/>
    <w:rsid w:val="00080B0E"/>
    <w:rsid w:val="00082AEB"/>
    <w:rsid w:val="00083827"/>
    <w:rsid w:val="0008454A"/>
    <w:rsid w:val="000853F9"/>
    <w:rsid w:val="0009049A"/>
    <w:rsid w:val="0009086B"/>
    <w:rsid w:val="00090AB8"/>
    <w:rsid w:val="00093D78"/>
    <w:rsid w:val="000962E6"/>
    <w:rsid w:val="000972C8"/>
    <w:rsid w:val="000A0CED"/>
    <w:rsid w:val="000A1B7A"/>
    <w:rsid w:val="000A48C4"/>
    <w:rsid w:val="000B0263"/>
    <w:rsid w:val="000B0823"/>
    <w:rsid w:val="000C177E"/>
    <w:rsid w:val="000C64AA"/>
    <w:rsid w:val="000D12DF"/>
    <w:rsid w:val="000D2110"/>
    <w:rsid w:val="000D3410"/>
    <w:rsid w:val="000D38B5"/>
    <w:rsid w:val="000D6370"/>
    <w:rsid w:val="000E09E8"/>
    <w:rsid w:val="000E5D8D"/>
    <w:rsid w:val="000F0547"/>
    <w:rsid w:val="000F15BA"/>
    <w:rsid w:val="000F64D4"/>
    <w:rsid w:val="000F6C30"/>
    <w:rsid w:val="000F7A5B"/>
    <w:rsid w:val="001004D3"/>
    <w:rsid w:val="001017A9"/>
    <w:rsid w:val="001023C2"/>
    <w:rsid w:val="00103143"/>
    <w:rsid w:val="00114A94"/>
    <w:rsid w:val="001216B7"/>
    <w:rsid w:val="00122F0F"/>
    <w:rsid w:val="001243BC"/>
    <w:rsid w:val="0012600D"/>
    <w:rsid w:val="0012702F"/>
    <w:rsid w:val="00130279"/>
    <w:rsid w:val="00136C28"/>
    <w:rsid w:val="001404B2"/>
    <w:rsid w:val="00141B06"/>
    <w:rsid w:val="00143816"/>
    <w:rsid w:val="001473B9"/>
    <w:rsid w:val="001601CD"/>
    <w:rsid w:val="00162F2F"/>
    <w:rsid w:val="0016428C"/>
    <w:rsid w:val="00164D88"/>
    <w:rsid w:val="00164EAB"/>
    <w:rsid w:val="001700FA"/>
    <w:rsid w:val="00170D17"/>
    <w:rsid w:val="001713B6"/>
    <w:rsid w:val="00171CD2"/>
    <w:rsid w:val="001721AD"/>
    <w:rsid w:val="001721E0"/>
    <w:rsid w:val="0017355A"/>
    <w:rsid w:val="0017507F"/>
    <w:rsid w:val="00175392"/>
    <w:rsid w:val="00175F23"/>
    <w:rsid w:val="001771CE"/>
    <w:rsid w:val="00183BDE"/>
    <w:rsid w:val="00186E24"/>
    <w:rsid w:val="00190522"/>
    <w:rsid w:val="00190894"/>
    <w:rsid w:val="00193AB2"/>
    <w:rsid w:val="00193AC6"/>
    <w:rsid w:val="001941D3"/>
    <w:rsid w:val="00195540"/>
    <w:rsid w:val="0019696A"/>
    <w:rsid w:val="00197983"/>
    <w:rsid w:val="001A13FB"/>
    <w:rsid w:val="001A473B"/>
    <w:rsid w:val="001A52C0"/>
    <w:rsid w:val="001A6A33"/>
    <w:rsid w:val="001B0170"/>
    <w:rsid w:val="001B3216"/>
    <w:rsid w:val="001B5407"/>
    <w:rsid w:val="001B6FFA"/>
    <w:rsid w:val="001C14B9"/>
    <w:rsid w:val="001C1CE7"/>
    <w:rsid w:val="001C1F3D"/>
    <w:rsid w:val="001C35FF"/>
    <w:rsid w:val="001C5CDF"/>
    <w:rsid w:val="001C5F28"/>
    <w:rsid w:val="001C67E4"/>
    <w:rsid w:val="001C7330"/>
    <w:rsid w:val="001D1AD9"/>
    <w:rsid w:val="001D27EE"/>
    <w:rsid w:val="001D5B2A"/>
    <w:rsid w:val="001D6106"/>
    <w:rsid w:val="001E0C38"/>
    <w:rsid w:val="001E1CFA"/>
    <w:rsid w:val="001E3414"/>
    <w:rsid w:val="001E4D28"/>
    <w:rsid w:val="001E7D11"/>
    <w:rsid w:val="001F133D"/>
    <w:rsid w:val="001F6323"/>
    <w:rsid w:val="001F7239"/>
    <w:rsid w:val="002021F5"/>
    <w:rsid w:val="00202A9D"/>
    <w:rsid w:val="00204144"/>
    <w:rsid w:val="00205FAC"/>
    <w:rsid w:val="0020610D"/>
    <w:rsid w:val="0021354C"/>
    <w:rsid w:val="0021444B"/>
    <w:rsid w:val="00215253"/>
    <w:rsid w:val="0021760B"/>
    <w:rsid w:val="00225E4F"/>
    <w:rsid w:val="00227255"/>
    <w:rsid w:val="00227ED7"/>
    <w:rsid w:val="002308A8"/>
    <w:rsid w:val="00233218"/>
    <w:rsid w:val="002359CE"/>
    <w:rsid w:val="00236B1C"/>
    <w:rsid w:val="00240A67"/>
    <w:rsid w:val="00240B25"/>
    <w:rsid w:val="00241AD1"/>
    <w:rsid w:val="00243F9D"/>
    <w:rsid w:val="00245FD3"/>
    <w:rsid w:val="00251EE5"/>
    <w:rsid w:val="00252BDC"/>
    <w:rsid w:val="00253F58"/>
    <w:rsid w:val="002548CF"/>
    <w:rsid w:val="002554EB"/>
    <w:rsid w:val="00255E22"/>
    <w:rsid w:val="00262AC7"/>
    <w:rsid w:val="00264214"/>
    <w:rsid w:val="0026438E"/>
    <w:rsid w:val="00264C6B"/>
    <w:rsid w:val="00265DBD"/>
    <w:rsid w:val="0027115C"/>
    <w:rsid w:val="0027157E"/>
    <w:rsid w:val="00272ADB"/>
    <w:rsid w:val="0027485A"/>
    <w:rsid w:val="00275304"/>
    <w:rsid w:val="00275453"/>
    <w:rsid w:val="002772E1"/>
    <w:rsid w:val="00280F56"/>
    <w:rsid w:val="00283135"/>
    <w:rsid w:val="00283335"/>
    <w:rsid w:val="002839EE"/>
    <w:rsid w:val="0028662D"/>
    <w:rsid w:val="00286872"/>
    <w:rsid w:val="00286BD3"/>
    <w:rsid w:val="00293606"/>
    <w:rsid w:val="002972DB"/>
    <w:rsid w:val="002A0E8E"/>
    <w:rsid w:val="002A3560"/>
    <w:rsid w:val="002A5E06"/>
    <w:rsid w:val="002A699E"/>
    <w:rsid w:val="002A6B2E"/>
    <w:rsid w:val="002A79E4"/>
    <w:rsid w:val="002B01C8"/>
    <w:rsid w:val="002B1477"/>
    <w:rsid w:val="002B167E"/>
    <w:rsid w:val="002B49AF"/>
    <w:rsid w:val="002B6EAC"/>
    <w:rsid w:val="002B786A"/>
    <w:rsid w:val="002B7894"/>
    <w:rsid w:val="002B7A98"/>
    <w:rsid w:val="002C4C8D"/>
    <w:rsid w:val="002C75F0"/>
    <w:rsid w:val="002C761A"/>
    <w:rsid w:val="002D0F61"/>
    <w:rsid w:val="002D3779"/>
    <w:rsid w:val="002E00B7"/>
    <w:rsid w:val="002E3604"/>
    <w:rsid w:val="002E3F51"/>
    <w:rsid w:val="002E4919"/>
    <w:rsid w:val="002E68D3"/>
    <w:rsid w:val="002F06D8"/>
    <w:rsid w:val="002F3467"/>
    <w:rsid w:val="002F3D0A"/>
    <w:rsid w:val="002F4B85"/>
    <w:rsid w:val="002F532C"/>
    <w:rsid w:val="002F7C69"/>
    <w:rsid w:val="00304C96"/>
    <w:rsid w:val="00306938"/>
    <w:rsid w:val="00311713"/>
    <w:rsid w:val="00311CFC"/>
    <w:rsid w:val="003137EE"/>
    <w:rsid w:val="00315875"/>
    <w:rsid w:val="0031652B"/>
    <w:rsid w:val="003177A7"/>
    <w:rsid w:val="00320C3D"/>
    <w:rsid w:val="00321B35"/>
    <w:rsid w:val="003221E6"/>
    <w:rsid w:val="0032538C"/>
    <w:rsid w:val="003263B4"/>
    <w:rsid w:val="00330459"/>
    <w:rsid w:val="00331C1A"/>
    <w:rsid w:val="00332097"/>
    <w:rsid w:val="0033213E"/>
    <w:rsid w:val="00332600"/>
    <w:rsid w:val="0033326C"/>
    <w:rsid w:val="00336253"/>
    <w:rsid w:val="00336868"/>
    <w:rsid w:val="00337D95"/>
    <w:rsid w:val="0034315D"/>
    <w:rsid w:val="00344B7D"/>
    <w:rsid w:val="00346BB3"/>
    <w:rsid w:val="003513D4"/>
    <w:rsid w:val="003522A4"/>
    <w:rsid w:val="003523A3"/>
    <w:rsid w:val="003551D5"/>
    <w:rsid w:val="00357445"/>
    <w:rsid w:val="003575D7"/>
    <w:rsid w:val="0037588B"/>
    <w:rsid w:val="00377DF1"/>
    <w:rsid w:val="00380B48"/>
    <w:rsid w:val="00381CCF"/>
    <w:rsid w:val="00384999"/>
    <w:rsid w:val="00384BC1"/>
    <w:rsid w:val="00385227"/>
    <w:rsid w:val="003855CB"/>
    <w:rsid w:val="00386B4A"/>
    <w:rsid w:val="00387DF5"/>
    <w:rsid w:val="00387FBD"/>
    <w:rsid w:val="00390988"/>
    <w:rsid w:val="003913D0"/>
    <w:rsid w:val="0039140F"/>
    <w:rsid w:val="0039352A"/>
    <w:rsid w:val="00394966"/>
    <w:rsid w:val="003A019B"/>
    <w:rsid w:val="003A0AC8"/>
    <w:rsid w:val="003A0EBB"/>
    <w:rsid w:val="003B2D58"/>
    <w:rsid w:val="003B30AE"/>
    <w:rsid w:val="003B5C96"/>
    <w:rsid w:val="003C02AE"/>
    <w:rsid w:val="003C3931"/>
    <w:rsid w:val="003C6FEA"/>
    <w:rsid w:val="003C79AD"/>
    <w:rsid w:val="003D1ADA"/>
    <w:rsid w:val="003D2A2C"/>
    <w:rsid w:val="003D303F"/>
    <w:rsid w:val="003D36F0"/>
    <w:rsid w:val="003E11F0"/>
    <w:rsid w:val="003E28F6"/>
    <w:rsid w:val="003F002E"/>
    <w:rsid w:val="003F1224"/>
    <w:rsid w:val="003F1DB7"/>
    <w:rsid w:val="003F61F6"/>
    <w:rsid w:val="003F668E"/>
    <w:rsid w:val="003F76CD"/>
    <w:rsid w:val="00400F54"/>
    <w:rsid w:val="004011D5"/>
    <w:rsid w:val="00404537"/>
    <w:rsid w:val="00406032"/>
    <w:rsid w:val="00407477"/>
    <w:rsid w:val="00410316"/>
    <w:rsid w:val="00411D50"/>
    <w:rsid w:val="00424984"/>
    <w:rsid w:val="00433646"/>
    <w:rsid w:val="00433657"/>
    <w:rsid w:val="00433EB7"/>
    <w:rsid w:val="00437519"/>
    <w:rsid w:val="00443E71"/>
    <w:rsid w:val="00446723"/>
    <w:rsid w:val="00452C0D"/>
    <w:rsid w:val="00453D50"/>
    <w:rsid w:val="00457A75"/>
    <w:rsid w:val="0046078B"/>
    <w:rsid w:val="00462EA3"/>
    <w:rsid w:val="00470730"/>
    <w:rsid w:val="00472464"/>
    <w:rsid w:val="0047249D"/>
    <w:rsid w:val="00474E8E"/>
    <w:rsid w:val="004766DB"/>
    <w:rsid w:val="004863DB"/>
    <w:rsid w:val="00487DDE"/>
    <w:rsid w:val="00491269"/>
    <w:rsid w:val="00494B6F"/>
    <w:rsid w:val="00496740"/>
    <w:rsid w:val="0049705E"/>
    <w:rsid w:val="004A0FB7"/>
    <w:rsid w:val="004A2994"/>
    <w:rsid w:val="004A6381"/>
    <w:rsid w:val="004B05FD"/>
    <w:rsid w:val="004B0AF1"/>
    <w:rsid w:val="004B165B"/>
    <w:rsid w:val="004B2E05"/>
    <w:rsid w:val="004B2F52"/>
    <w:rsid w:val="004B6B3D"/>
    <w:rsid w:val="004B78A2"/>
    <w:rsid w:val="004B7E6D"/>
    <w:rsid w:val="004C03B1"/>
    <w:rsid w:val="004C5D03"/>
    <w:rsid w:val="004C6D78"/>
    <w:rsid w:val="004D01B7"/>
    <w:rsid w:val="004D2672"/>
    <w:rsid w:val="004D6282"/>
    <w:rsid w:val="004D65A7"/>
    <w:rsid w:val="004D6AFB"/>
    <w:rsid w:val="004D7914"/>
    <w:rsid w:val="004F0D45"/>
    <w:rsid w:val="004F21C9"/>
    <w:rsid w:val="004F21FA"/>
    <w:rsid w:val="004F4C2F"/>
    <w:rsid w:val="00500104"/>
    <w:rsid w:val="00500530"/>
    <w:rsid w:val="00500DE4"/>
    <w:rsid w:val="00501AA2"/>
    <w:rsid w:val="00504520"/>
    <w:rsid w:val="0050738F"/>
    <w:rsid w:val="00510AC5"/>
    <w:rsid w:val="00511890"/>
    <w:rsid w:val="00512D33"/>
    <w:rsid w:val="00513E00"/>
    <w:rsid w:val="00513F08"/>
    <w:rsid w:val="0051465B"/>
    <w:rsid w:val="00516CAE"/>
    <w:rsid w:val="00521511"/>
    <w:rsid w:val="00525B01"/>
    <w:rsid w:val="005308AE"/>
    <w:rsid w:val="00530CA1"/>
    <w:rsid w:val="005325A1"/>
    <w:rsid w:val="005364AF"/>
    <w:rsid w:val="00537891"/>
    <w:rsid w:val="00542C24"/>
    <w:rsid w:val="0055048F"/>
    <w:rsid w:val="00550775"/>
    <w:rsid w:val="0055299D"/>
    <w:rsid w:val="005558E3"/>
    <w:rsid w:val="00557259"/>
    <w:rsid w:val="005574B5"/>
    <w:rsid w:val="00561382"/>
    <w:rsid w:val="00565BAE"/>
    <w:rsid w:val="00567BFD"/>
    <w:rsid w:val="0057192A"/>
    <w:rsid w:val="00575237"/>
    <w:rsid w:val="005755D0"/>
    <w:rsid w:val="00580168"/>
    <w:rsid w:val="00581C33"/>
    <w:rsid w:val="00581D67"/>
    <w:rsid w:val="005825F1"/>
    <w:rsid w:val="0058278B"/>
    <w:rsid w:val="00585260"/>
    <w:rsid w:val="005862D6"/>
    <w:rsid w:val="0058634F"/>
    <w:rsid w:val="00586ECC"/>
    <w:rsid w:val="00590FD0"/>
    <w:rsid w:val="005911C5"/>
    <w:rsid w:val="0059125F"/>
    <w:rsid w:val="0059259B"/>
    <w:rsid w:val="0059344C"/>
    <w:rsid w:val="00593CF5"/>
    <w:rsid w:val="00594057"/>
    <w:rsid w:val="00595141"/>
    <w:rsid w:val="005A1AD6"/>
    <w:rsid w:val="005A3EF8"/>
    <w:rsid w:val="005A6AE2"/>
    <w:rsid w:val="005A6F69"/>
    <w:rsid w:val="005B2F8F"/>
    <w:rsid w:val="005B4D9E"/>
    <w:rsid w:val="005B72E8"/>
    <w:rsid w:val="005C1CF0"/>
    <w:rsid w:val="005C253D"/>
    <w:rsid w:val="005C58D2"/>
    <w:rsid w:val="005D062F"/>
    <w:rsid w:val="005D4506"/>
    <w:rsid w:val="005D7BAC"/>
    <w:rsid w:val="005E12C1"/>
    <w:rsid w:val="005E25DE"/>
    <w:rsid w:val="005E35C6"/>
    <w:rsid w:val="005E435D"/>
    <w:rsid w:val="005E734A"/>
    <w:rsid w:val="005E75DE"/>
    <w:rsid w:val="005F1345"/>
    <w:rsid w:val="005F2CCD"/>
    <w:rsid w:val="005F4725"/>
    <w:rsid w:val="00602CEC"/>
    <w:rsid w:val="00602E99"/>
    <w:rsid w:val="006040A4"/>
    <w:rsid w:val="006058CB"/>
    <w:rsid w:val="00605D8D"/>
    <w:rsid w:val="0060666C"/>
    <w:rsid w:val="0061107A"/>
    <w:rsid w:val="006163BA"/>
    <w:rsid w:val="006166E0"/>
    <w:rsid w:val="006214D8"/>
    <w:rsid w:val="00621C65"/>
    <w:rsid w:val="00624665"/>
    <w:rsid w:val="00624AB1"/>
    <w:rsid w:val="006255B7"/>
    <w:rsid w:val="006300B5"/>
    <w:rsid w:val="00632CD7"/>
    <w:rsid w:val="00633AD8"/>
    <w:rsid w:val="00634BC9"/>
    <w:rsid w:val="00634F32"/>
    <w:rsid w:val="00635C86"/>
    <w:rsid w:val="006377AD"/>
    <w:rsid w:val="0064178A"/>
    <w:rsid w:val="0064232C"/>
    <w:rsid w:val="00642B85"/>
    <w:rsid w:val="006448A0"/>
    <w:rsid w:val="006475AB"/>
    <w:rsid w:val="00647F00"/>
    <w:rsid w:val="006502F3"/>
    <w:rsid w:val="006527B8"/>
    <w:rsid w:val="00660EC7"/>
    <w:rsid w:val="00661B44"/>
    <w:rsid w:val="00663BE3"/>
    <w:rsid w:val="00664746"/>
    <w:rsid w:val="00665A0A"/>
    <w:rsid w:val="00676CF6"/>
    <w:rsid w:val="00676D06"/>
    <w:rsid w:val="00680278"/>
    <w:rsid w:val="00682F71"/>
    <w:rsid w:val="00683E53"/>
    <w:rsid w:val="006845EF"/>
    <w:rsid w:val="00690E5C"/>
    <w:rsid w:val="0069178D"/>
    <w:rsid w:val="00695319"/>
    <w:rsid w:val="00695FF5"/>
    <w:rsid w:val="006A1995"/>
    <w:rsid w:val="006A3677"/>
    <w:rsid w:val="006A7092"/>
    <w:rsid w:val="006B003F"/>
    <w:rsid w:val="006B3F9D"/>
    <w:rsid w:val="006B5532"/>
    <w:rsid w:val="006B570E"/>
    <w:rsid w:val="006B58F1"/>
    <w:rsid w:val="006C0102"/>
    <w:rsid w:val="006C13F6"/>
    <w:rsid w:val="006C2729"/>
    <w:rsid w:val="006C31D6"/>
    <w:rsid w:val="006C4F50"/>
    <w:rsid w:val="006C58C5"/>
    <w:rsid w:val="006C5B62"/>
    <w:rsid w:val="006C7099"/>
    <w:rsid w:val="006D1DA1"/>
    <w:rsid w:val="006D1E9D"/>
    <w:rsid w:val="006D3E83"/>
    <w:rsid w:val="006D3E84"/>
    <w:rsid w:val="006D587A"/>
    <w:rsid w:val="006E0507"/>
    <w:rsid w:val="006E1498"/>
    <w:rsid w:val="006E3E7C"/>
    <w:rsid w:val="006E5815"/>
    <w:rsid w:val="006E6291"/>
    <w:rsid w:val="006E68DF"/>
    <w:rsid w:val="006E6A3B"/>
    <w:rsid w:val="006E7789"/>
    <w:rsid w:val="006F1A5E"/>
    <w:rsid w:val="006F336D"/>
    <w:rsid w:val="006F391E"/>
    <w:rsid w:val="006F4172"/>
    <w:rsid w:val="006F6798"/>
    <w:rsid w:val="00701AD8"/>
    <w:rsid w:val="00706EF0"/>
    <w:rsid w:val="007070BE"/>
    <w:rsid w:val="00713B21"/>
    <w:rsid w:val="00714805"/>
    <w:rsid w:val="00720E0B"/>
    <w:rsid w:val="00721090"/>
    <w:rsid w:val="00724E76"/>
    <w:rsid w:val="007255BA"/>
    <w:rsid w:val="007339C8"/>
    <w:rsid w:val="00735518"/>
    <w:rsid w:val="007361AB"/>
    <w:rsid w:val="0073652A"/>
    <w:rsid w:val="00736EF5"/>
    <w:rsid w:val="0073754A"/>
    <w:rsid w:val="00740D23"/>
    <w:rsid w:val="007429E2"/>
    <w:rsid w:val="00743AEE"/>
    <w:rsid w:val="007455A9"/>
    <w:rsid w:val="00751385"/>
    <w:rsid w:val="007518B8"/>
    <w:rsid w:val="00751A7E"/>
    <w:rsid w:val="00753CF7"/>
    <w:rsid w:val="00761C25"/>
    <w:rsid w:val="007622CC"/>
    <w:rsid w:val="00762578"/>
    <w:rsid w:val="00762D40"/>
    <w:rsid w:val="007637F4"/>
    <w:rsid w:val="00766688"/>
    <w:rsid w:val="00766E7C"/>
    <w:rsid w:val="0077208A"/>
    <w:rsid w:val="007724D4"/>
    <w:rsid w:val="007730BC"/>
    <w:rsid w:val="00773613"/>
    <w:rsid w:val="00775D16"/>
    <w:rsid w:val="00775F22"/>
    <w:rsid w:val="007761BF"/>
    <w:rsid w:val="00786082"/>
    <w:rsid w:val="00796F67"/>
    <w:rsid w:val="007A0DCD"/>
    <w:rsid w:val="007A1885"/>
    <w:rsid w:val="007A7AC6"/>
    <w:rsid w:val="007B0454"/>
    <w:rsid w:val="007B0A8A"/>
    <w:rsid w:val="007B5477"/>
    <w:rsid w:val="007B6AB2"/>
    <w:rsid w:val="007C3411"/>
    <w:rsid w:val="007D11C0"/>
    <w:rsid w:val="007D4776"/>
    <w:rsid w:val="007D7762"/>
    <w:rsid w:val="007E08BA"/>
    <w:rsid w:val="007E26DD"/>
    <w:rsid w:val="007F0401"/>
    <w:rsid w:val="007F0AA8"/>
    <w:rsid w:val="007F1D8A"/>
    <w:rsid w:val="007F472F"/>
    <w:rsid w:val="007F5600"/>
    <w:rsid w:val="007F60E7"/>
    <w:rsid w:val="0080193B"/>
    <w:rsid w:val="008053FF"/>
    <w:rsid w:val="00806FF8"/>
    <w:rsid w:val="00810420"/>
    <w:rsid w:val="008109C6"/>
    <w:rsid w:val="00811CE1"/>
    <w:rsid w:val="00812034"/>
    <w:rsid w:val="008135AE"/>
    <w:rsid w:val="00813DC0"/>
    <w:rsid w:val="0081733D"/>
    <w:rsid w:val="008213A1"/>
    <w:rsid w:val="0082354B"/>
    <w:rsid w:val="008261F7"/>
    <w:rsid w:val="0082643F"/>
    <w:rsid w:val="0083102B"/>
    <w:rsid w:val="00831D28"/>
    <w:rsid w:val="00834876"/>
    <w:rsid w:val="00835D8B"/>
    <w:rsid w:val="00843993"/>
    <w:rsid w:val="0084585E"/>
    <w:rsid w:val="00845DB4"/>
    <w:rsid w:val="00851C22"/>
    <w:rsid w:val="00851E16"/>
    <w:rsid w:val="008535D7"/>
    <w:rsid w:val="00854C0A"/>
    <w:rsid w:val="00855299"/>
    <w:rsid w:val="0086575B"/>
    <w:rsid w:val="00867890"/>
    <w:rsid w:val="0087028A"/>
    <w:rsid w:val="00871EF2"/>
    <w:rsid w:val="00873A44"/>
    <w:rsid w:val="0087499D"/>
    <w:rsid w:val="00875789"/>
    <w:rsid w:val="008904FE"/>
    <w:rsid w:val="0089170E"/>
    <w:rsid w:val="00892E4D"/>
    <w:rsid w:val="00893B66"/>
    <w:rsid w:val="00895D90"/>
    <w:rsid w:val="0089683A"/>
    <w:rsid w:val="008A1B75"/>
    <w:rsid w:val="008A2833"/>
    <w:rsid w:val="008A30F4"/>
    <w:rsid w:val="008A3E77"/>
    <w:rsid w:val="008B3CEF"/>
    <w:rsid w:val="008B3EC4"/>
    <w:rsid w:val="008B4546"/>
    <w:rsid w:val="008B59C8"/>
    <w:rsid w:val="008C69B7"/>
    <w:rsid w:val="008C770F"/>
    <w:rsid w:val="008D010B"/>
    <w:rsid w:val="008D0117"/>
    <w:rsid w:val="008D1FB5"/>
    <w:rsid w:val="008D218A"/>
    <w:rsid w:val="008D3DB7"/>
    <w:rsid w:val="008D4758"/>
    <w:rsid w:val="008E0017"/>
    <w:rsid w:val="008E28E5"/>
    <w:rsid w:val="008E56CC"/>
    <w:rsid w:val="008E6F10"/>
    <w:rsid w:val="008E77EA"/>
    <w:rsid w:val="008F19D1"/>
    <w:rsid w:val="008F4BD4"/>
    <w:rsid w:val="008F5F6B"/>
    <w:rsid w:val="008F6BD7"/>
    <w:rsid w:val="00911EB5"/>
    <w:rsid w:val="00912125"/>
    <w:rsid w:val="00916414"/>
    <w:rsid w:val="00916512"/>
    <w:rsid w:val="009175E6"/>
    <w:rsid w:val="00917C43"/>
    <w:rsid w:val="009221D2"/>
    <w:rsid w:val="00923542"/>
    <w:rsid w:val="009236AB"/>
    <w:rsid w:val="009340FF"/>
    <w:rsid w:val="00934508"/>
    <w:rsid w:val="00941390"/>
    <w:rsid w:val="00941A1B"/>
    <w:rsid w:val="00942742"/>
    <w:rsid w:val="00945A89"/>
    <w:rsid w:val="009520B0"/>
    <w:rsid w:val="00952778"/>
    <w:rsid w:val="00957419"/>
    <w:rsid w:val="00967FC2"/>
    <w:rsid w:val="00973D65"/>
    <w:rsid w:val="00974B3A"/>
    <w:rsid w:val="0097663A"/>
    <w:rsid w:val="00977862"/>
    <w:rsid w:val="00977DDD"/>
    <w:rsid w:val="00977F0A"/>
    <w:rsid w:val="00986B70"/>
    <w:rsid w:val="00987610"/>
    <w:rsid w:val="0099154F"/>
    <w:rsid w:val="0099448C"/>
    <w:rsid w:val="00996915"/>
    <w:rsid w:val="00996C1C"/>
    <w:rsid w:val="009976E6"/>
    <w:rsid w:val="009A3A14"/>
    <w:rsid w:val="009A3C28"/>
    <w:rsid w:val="009A6C01"/>
    <w:rsid w:val="009A73AB"/>
    <w:rsid w:val="009A754C"/>
    <w:rsid w:val="009A7A49"/>
    <w:rsid w:val="009B0EF7"/>
    <w:rsid w:val="009B19BC"/>
    <w:rsid w:val="009B319B"/>
    <w:rsid w:val="009B36CE"/>
    <w:rsid w:val="009B48D2"/>
    <w:rsid w:val="009B730B"/>
    <w:rsid w:val="009C4410"/>
    <w:rsid w:val="009C7E56"/>
    <w:rsid w:val="009D0DED"/>
    <w:rsid w:val="009D171E"/>
    <w:rsid w:val="009D4299"/>
    <w:rsid w:val="009D5EAA"/>
    <w:rsid w:val="009D6537"/>
    <w:rsid w:val="009D7052"/>
    <w:rsid w:val="009E71C8"/>
    <w:rsid w:val="009F40B8"/>
    <w:rsid w:val="009F7173"/>
    <w:rsid w:val="009F78B1"/>
    <w:rsid w:val="00A0149B"/>
    <w:rsid w:val="00A018B4"/>
    <w:rsid w:val="00A055A4"/>
    <w:rsid w:val="00A05BF4"/>
    <w:rsid w:val="00A06018"/>
    <w:rsid w:val="00A075E9"/>
    <w:rsid w:val="00A07858"/>
    <w:rsid w:val="00A10734"/>
    <w:rsid w:val="00A154ED"/>
    <w:rsid w:val="00A20C56"/>
    <w:rsid w:val="00A21DBC"/>
    <w:rsid w:val="00A22FA1"/>
    <w:rsid w:val="00A24FD3"/>
    <w:rsid w:val="00A2511C"/>
    <w:rsid w:val="00A30195"/>
    <w:rsid w:val="00A322C9"/>
    <w:rsid w:val="00A34CF5"/>
    <w:rsid w:val="00A41C77"/>
    <w:rsid w:val="00A43CDD"/>
    <w:rsid w:val="00A45229"/>
    <w:rsid w:val="00A456BF"/>
    <w:rsid w:val="00A458C8"/>
    <w:rsid w:val="00A51AF0"/>
    <w:rsid w:val="00A5221C"/>
    <w:rsid w:val="00A5231D"/>
    <w:rsid w:val="00A5278F"/>
    <w:rsid w:val="00A556AC"/>
    <w:rsid w:val="00A57115"/>
    <w:rsid w:val="00A624C4"/>
    <w:rsid w:val="00A64CB8"/>
    <w:rsid w:val="00A70E09"/>
    <w:rsid w:val="00A714AC"/>
    <w:rsid w:val="00A8121C"/>
    <w:rsid w:val="00A83AB0"/>
    <w:rsid w:val="00A84C0F"/>
    <w:rsid w:val="00A91883"/>
    <w:rsid w:val="00A929D7"/>
    <w:rsid w:val="00A94010"/>
    <w:rsid w:val="00A95F6B"/>
    <w:rsid w:val="00AA1EA8"/>
    <w:rsid w:val="00AA35F2"/>
    <w:rsid w:val="00AA4686"/>
    <w:rsid w:val="00AA4EA3"/>
    <w:rsid w:val="00AA6528"/>
    <w:rsid w:val="00AA7E1F"/>
    <w:rsid w:val="00AB164E"/>
    <w:rsid w:val="00AB1707"/>
    <w:rsid w:val="00AB1AB5"/>
    <w:rsid w:val="00AB1D1A"/>
    <w:rsid w:val="00AB2030"/>
    <w:rsid w:val="00AB2B62"/>
    <w:rsid w:val="00AB2DFF"/>
    <w:rsid w:val="00AB6C22"/>
    <w:rsid w:val="00AB6DF1"/>
    <w:rsid w:val="00AC313C"/>
    <w:rsid w:val="00AC668B"/>
    <w:rsid w:val="00AD0C1C"/>
    <w:rsid w:val="00AD385E"/>
    <w:rsid w:val="00AD4C6D"/>
    <w:rsid w:val="00AD4DC1"/>
    <w:rsid w:val="00AD5201"/>
    <w:rsid w:val="00AD60AB"/>
    <w:rsid w:val="00AE0B42"/>
    <w:rsid w:val="00AE1D8E"/>
    <w:rsid w:val="00AE2206"/>
    <w:rsid w:val="00AE4250"/>
    <w:rsid w:val="00AE676C"/>
    <w:rsid w:val="00AE6B5E"/>
    <w:rsid w:val="00AE7C97"/>
    <w:rsid w:val="00AE7D69"/>
    <w:rsid w:val="00AF04B4"/>
    <w:rsid w:val="00AF1D9B"/>
    <w:rsid w:val="00AF36AC"/>
    <w:rsid w:val="00B000A7"/>
    <w:rsid w:val="00B005EF"/>
    <w:rsid w:val="00B0304D"/>
    <w:rsid w:val="00B04D8F"/>
    <w:rsid w:val="00B125C2"/>
    <w:rsid w:val="00B15A93"/>
    <w:rsid w:val="00B25D99"/>
    <w:rsid w:val="00B30142"/>
    <w:rsid w:val="00B325B3"/>
    <w:rsid w:val="00B328A8"/>
    <w:rsid w:val="00B32A53"/>
    <w:rsid w:val="00B3392D"/>
    <w:rsid w:val="00B3772E"/>
    <w:rsid w:val="00B42435"/>
    <w:rsid w:val="00B45726"/>
    <w:rsid w:val="00B46FAF"/>
    <w:rsid w:val="00B51F75"/>
    <w:rsid w:val="00B53338"/>
    <w:rsid w:val="00B541B2"/>
    <w:rsid w:val="00B5553B"/>
    <w:rsid w:val="00B570A1"/>
    <w:rsid w:val="00B572A0"/>
    <w:rsid w:val="00B6476A"/>
    <w:rsid w:val="00B6563E"/>
    <w:rsid w:val="00B668E7"/>
    <w:rsid w:val="00B67415"/>
    <w:rsid w:val="00B707E2"/>
    <w:rsid w:val="00B70E3B"/>
    <w:rsid w:val="00B77543"/>
    <w:rsid w:val="00B808FC"/>
    <w:rsid w:val="00B849FA"/>
    <w:rsid w:val="00B86ED8"/>
    <w:rsid w:val="00B90930"/>
    <w:rsid w:val="00B91A90"/>
    <w:rsid w:val="00B93341"/>
    <w:rsid w:val="00B93E87"/>
    <w:rsid w:val="00B959E8"/>
    <w:rsid w:val="00B970CD"/>
    <w:rsid w:val="00BA387D"/>
    <w:rsid w:val="00BA3C41"/>
    <w:rsid w:val="00BA6377"/>
    <w:rsid w:val="00BA6CA1"/>
    <w:rsid w:val="00BA6CDA"/>
    <w:rsid w:val="00BA76BC"/>
    <w:rsid w:val="00BB017D"/>
    <w:rsid w:val="00BB0CEB"/>
    <w:rsid w:val="00BB1197"/>
    <w:rsid w:val="00BB1DBF"/>
    <w:rsid w:val="00BB2EA9"/>
    <w:rsid w:val="00BB3355"/>
    <w:rsid w:val="00BB3445"/>
    <w:rsid w:val="00BB3B18"/>
    <w:rsid w:val="00BB71B0"/>
    <w:rsid w:val="00BB71BC"/>
    <w:rsid w:val="00BC0536"/>
    <w:rsid w:val="00BC752F"/>
    <w:rsid w:val="00BD1246"/>
    <w:rsid w:val="00BD6501"/>
    <w:rsid w:val="00BE0D9D"/>
    <w:rsid w:val="00BE0DC7"/>
    <w:rsid w:val="00BE142D"/>
    <w:rsid w:val="00BE4162"/>
    <w:rsid w:val="00BE4FAC"/>
    <w:rsid w:val="00BE5937"/>
    <w:rsid w:val="00BE69DA"/>
    <w:rsid w:val="00BF0D26"/>
    <w:rsid w:val="00BF319A"/>
    <w:rsid w:val="00BF3B92"/>
    <w:rsid w:val="00C01F98"/>
    <w:rsid w:val="00C03627"/>
    <w:rsid w:val="00C03F23"/>
    <w:rsid w:val="00C058EF"/>
    <w:rsid w:val="00C1148C"/>
    <w:rsid w:val="00C12A66"/>
    <w:rsid w:val="00C14E1F"/>
    <w:rsid w:val="00C175E5"/>
    <w:rsid w:val="00C22AD5"/>
    <w:rsid w:val="00C26946"/>
    <w:rsid w:val="00C27F82"/>
    <w:rsid w:val="00C31AA9"/>
    <w:rsid w:val="00C31F15"/>
    <w:rsid w:val="00C321AF"/>
    <w:rsid w:val="00C345FF"/>
    <w:rsid w:val="00C37331"/>
    <w:rsid w:val="00C379EA"/>
    <w:rsid w:val="00C37DDF"/>
    <w:rsid w:val="00C41F6F"/>
    <w:rsid w:val="00C42D18"/>
    <w:rsid w:val="00C43001"/>
    <w:rsid w:val="00C4480A"/>
    <w:rsid w:val="00C465F8"/>
    <w:rsid w:val="00C46FC0"/>
    <w:rsid w:val="00C5134A"/>
    <w:rsid w:val="00C51AA4"/>
    <w:rsid w:val="00C5217C"/>
    <w:rsid w:val="00C524F6"/>
    <w:rsid w:val="00C561B8"/>
    <w:rsid w:val="00C57832"/>
    <w:rsid w:val="00C57E21"/>
    <w:rsid w:val="00C6766C"/>
    <w:rsid w:val="00C738FC"/>
    <w:rsid w:val="00C74514"/>
    <w:rsid w:val="00C751A8"/>
    <w:rsid w:val="00C75241"/>
    <w:rsid w:val="00C76F54"/>
    <w:rsid w:val="00C7734C"/>
    <w:rsid w:val="00C8080E"/>
    <w:rsid w:val="00C82DA0"/>
    <w:rsid w:val="00C857D8"/>
    <w:rsid w:val="00C859F2"/>
    <w:rsid w:val="00C870A2"/>
    <w:rsid w:val="00C87D66"/>
    <w:rsid w:val="00C91715"/>
    <w:rsid w:val="00C92F01"/>
    <w:rsid w:val="00C936CF"/>
    <w:rsid w:val="00C95D47"/>
    <w:rsid w:val="00C97AB7"/>
    <w:rsid w:val="00CA11A0"/>
    <w:rsid w:val="00CA3C8A"/>
    <w:rsid w:val="00CA3E06"/>
    <w:rsid w:val="00CA5CEC"/>
    <w:rsid w:val="00CA6D5D"/>
    <w:rsid w:val="00CB2560"/>
    <w:rsid w:val="00CB4B49"/>
    <w:rsid w:val="00CB6325"/>
    <w:rsid w:val="00CB763B"/>
    <w:rsid w:val="00CC1EED"/>
    <w:rsid w:val="00CC2F67"/>
    <w:rsid w:val="00CC35C5"/>
    <w:rsid w:val="00CC7257"/>
    <w:rsid w:val="00CC744C"/>
    <w:rsid w:val="00CD09DB"/>
    <w:rsid w:val="00CD212A"/>
    <w:rsid w:val="00CD3B47"/>
    <w:rsid w:val="00CD4E1B"/>
    <w:rsid w:val="00CD504C"/>
    <w:rsid w:val="00CD5069"/>
    <w:rsid w:val="00CE2D9B"/>
    <w:rsid w:val="00CE3DFF"/>
    <w:rsid w:val="00CF0AC2"/>
    <w:rsid w:val="00CF1D8E"/>
    <w:rsid w:val="00CF34C2"/>
    <w:rsid w:val="00CF47FB"/>
    <w:rsid w:val="00CF7245"/>
    <w:rsid w:val="00D02510"/>
    <w:rsid w:val="00D02B52"/>
    <w:rsid w:val="00D053EC"/>
    <w:rsid w:val="00D06D96"/>
    <w:rsid w:val="00D0722B"/>
    <w:rsid w:val="00D111E5"/>
    <w:rsid w:val="00D1206B"/>
    <w:rsid w:val="00D135F3"/>
    <w:rsid w:val="00D14873"/>
    <w:rsid w:val="00D150F0"/>
    <w:rsid w:val="00D1758C"/>
    <w:rsid w:val="00D209BC"/>
    <w:rsid w:val="00D2251D"/>
    <w:rsid w:val="00D22F99"/>
    <w:rsid w:val="00D230D2"/>
    <w:rsid w:val="00D30AD8"/>
    <w:rsid w:val="00D31129"/>
    <w:rsid w:val="00D322BD"/>
    <w:rsid w:val="00D35CEE"/>
    <w:rsid w:val="00D364A9"/>
    <w:rsid w:val="00D3761E"/>
    <w:rsid w:val="00D41928"/>
    <w:rsid w:val="00D44712"/>
    <w:rsid w:val="00D45A23"/>
    <w:rsid w:val="00D51115"/>
    <w:rsid w:val="00D53794"/>
    <w:rsid w:val="00D5423E"/>
    <w:rsid w:val="00D54D01"/>
    <w:rsid w:val="00D6178C"/>
    <w:rsid w:val="00D62441"/>
    <w:rsid w:val="00D65D01"/>
    <w:rsid w:val="00D660C2"/>
    <w:rsid w:val="00D661E0"/>
    <w:rsid w:val="00D7047B"/>
    <w:rsid w:val="00D71190"/>
    <w:rsid w:val="00D71E07"/>
    <w:rsid w:val="00D726FC"/>
    <w:rsid w:val="00D72DA9"/>
    <w:rsid w:val="00D730C5"/>
    <w:rsid w:val="00D73E27"/>
    <w:rsid w:val="00D83BDB"/>
    <w:rsid w:val="00D84E42"/>
    <w:rsid w:val="00D865CD"/>
    <w:rsid w:val="00D91BBA"/>
    <w:rsid w:val="00D92D51"/>
    <w:rsid w:val="00D940BE"/>
    <w:rsid w:val="00D94CCA"/>
    <w:rsid w:val="00DA00AB"/>
    <w:rsid w:val="00DA0462"/>
    <w:rsid w:val="00DA191E"/>
    <w:rsid w:val="00DA4C3F"/>
    <w:rsid w:val="00DA5914"/>
    <w:rsid w:val="00DA625F"/>
    <w:rsid w:val="00DA7C27"/>
    <w:rsid w:val="00DB16BA"/>
    <w:rsid w:val="00DB3317"/>
    <w:rsid w:val="00DB3D70"/>
    <w:rsid w:val="00DB6E76"/>
    <w:rsid w:val="00DB74FD"/>
    <w:rsid w:val="00DB7B99"/>
    <w:rsid w:val="00DC2285"/>
    <w:rsid w:val="00DC3990"/>
    <w:rsid w:val="00DC4AFA"/>
    <w:rsid w:val="00DC69B7"/>
    <w:rsid w:val="00DC6AA1"/>
    <w:rsid w:val="00DD0208"/>
    <w:rsid w:val="00DD097F"/>
    <w:rsid w:val="00DD170C"/>
    <w:rsid w:val="00DD30C9"/>
    <w:rsid w:val="00DD4141"/>
    <w:rsid w:val="00DD5A68"/>
    <w:rsid w:val="00DD6507"/>
    <w:rsid w:val="00DD6730"/>
    <w:rsid w:val="00DD6D6E"/>
    <w:rsid w:val="00DD7BBE"/>
    <w:rsid w:val="00DE050A"/>
    <w:rsid w:val="00DE0A54"/>
    <w:rsid w:val="00DE0D70"/>
    <w:rsid w:val="00DE52EE"/>
    <w:rsid w:val="00DF3705"/>
    <w:rsid w:val="00DF41A8"/>
    <w:rsid w:val="00DF4912"/>
    <w:rsid w:val="00DF716B"/>
    <w:rsid w:val="00E00230"/>
    <w:rsid w:val="00E039DE"/>
    <w:rsid w:val="00E0516A"/>
    <w:rsid w:val="00E12C1A"/>
    <w:rsid w:val="00E1666A"/>
    <w:rsid w:val="00E1793A"/>
    <w:rsid w:val="00E2191C"/>
    <w:rsid w:val="00E222ED"/>
    <w:rsid w:val="00E23D58"/>
    <w:rsid w:val="00E24131"/>
    <w:rsid w:val="00E30120"/>
    <w:rsid w:val="00E30AC7"/>
    <w:rsid w:val="00E31306"/>
    <w:rsid w:val="00E339E8"/>
    <w:rsid w:val="00E34D23"/>
    <w:rsid w:val="00E40979"/>
    <w:rsid w:val="00E41355"/>
    <w:rsid w:val="00E41AE5"/>
    <w:rsid w:val="00E43500"/>
    <w:rsid w:val="00E47D5E"/>
    <w:rsid w:val="00E54A23"/>
    <w:rsid w:val="00E5789D"/>
    <w:rsid w:val="00E62574"/>
    <w:rsid w:val="00E6318F"/>
    <w:rsid w:val="00E6540A"/>
    <w:rsid w:val="00E675B3"/>
    <w:rsid w:val="00E71A43"/>
    <w:rsid w:val="00E74602"/>
    <w:rsid w:val="00E7595D"/>
    <w:rsid w:val="00E76C86"/>
    <w:rsid w:val="00E77B09"/>
    <w:rsid w:val="00E80659"/>
    <w:rsid w:val="00E81105"/>
    <w:rsid w:val="00E817F1"/>
    <w:rsid w:val="00E81FA5"/>
    <w:rsid w:val="00E84BE2"/>
    <w:rsid w:val="00E86752"/>
    <w:rsid w:val="00E871B7"/>
    <w:rsid w:val="00E90052"/>
    <w:rsid w:val="00E92C90"/>
    <w:rsid w:val="00E92EF4"/>
    <w:rsid w:val="00E951E4"/>
    <w:rsid w:val="00E952AA"/>
    <w:rsid w:val="00EA42DB"/>
    <w:rsid w:val="00EA44E1"/>
    <w:rsid w:val="00EA4564"/>
    <w:rsid w:val="00EA4718"/>
    <w:rsid w:val="00EA4A6A"/>
    <w:rsid w:val="00EA504F"/>
    <w:rsid w:val="00EA520D"/>
    <w:rsid w:val="00EA7297"/>
    <w:rsid w:val="00EB0E2A"/>
    <w:rsid w:val="00EB15BA"/>
    <w:rsid w:val="00EB2147"/>
    <w:rsid w:val="00EB30C9"/>
    <w:rsid w:val="00EB386B"/>
    <w:rsid w:val="00EB3B10"/>
    <w:rsid w:val="00EC2CFD"/>
    <w:rsid w:val="00EC3032"/>
    <w:rsid w:val="00EC661E"/>
    <w:rsid w:val="00EC67B5"/>
    <w:rsid w:val="00EC76CF"/>
    <w:rsid w:val="00ED0A82"/>
    <w:rsid w:val="00ED2B92"/>
    <w:rsid w:val="00ED527D"/>
    <w:rsid w:val="00ED53E7"/>
    <w:rsid w:val="00ED72BF"/>
    <w:rsid w:val="00EE0F31"/>
    <w:rsid w:val="00EE2CB5"/>
    <w:rsid w:val="00EE75FF"/>
    <w:rsid w:val="00EF092B"/>
    <w:rsid w:val="00EF1ACD"/>
    <w:rsid w:val="00EF5C08"/>
    <w:rsid w:val="00F04EF4"/>
    <w:rsid w:val="00F05A42"/>
    <w:rsid w:val="00F05BB1"/>
    <w:rsid w:val="00F065DF"/>
    <w:rsid w:val="00F13697"/>
    <w:rsid w:val="00F151F2"/>
    <w:rsid w:val="00F16487"/>
    <w:rsid w:val="00F17068"/>
    <w:rsid w:val="00F2004C"/>
    <w:rsid w:val="00F2120E"/>
    <w:rsid w:val="00F23D5D"/>
    <w:rsid w:val="00F2565E"/>
    <w:rsid w:val="00F27018"/>
    <w:rsid w:val="00F275B1"/>
    <w:rsid w:val="00F31CC7"/>
    <w:rsid w:val="00F328A5"/>
    <w:rsid w:val="00F32958"/>
    <w:rsid w:val="00F36D32"/>
    <w:rsid w:val="00F424E0"/>
    <w:rsid w:val="00F432C4"/>
    <w:rsid w:val="00F43B03"/>
    <w:rsid w:val="00F45F2D"/>
    <w:rsid w:val="00F47284"/>
    <w:rsid w:val="00F51935"/>
    <w:rsid w:val="00F51F8A"/>
    <w:rsid w:val="00F5242F"/>
    <w:rsid w:val="00F53D87"/>
    <w:rsid w:val="00F549FA"/>
    <w:rsid w:val="00F557C8"/>
    <w:rsid w:val="00F5793C"/>
    <w:rsid w:val="00F63A72"/>
    <w:rsid w:val="00F64E18"/>
    <w:rsid w:val="00F65DC2"/>
    <w:rsid w:val="00F664B0"/>
    <w:rsid w:val="00F73278"/>
    <w:rsid w:val="00F752C1"/>
    <w:rsid w:val="00F77E83"/>
    <w:rsid w:val="00F833A1"/>
    <w:rsid w:val="00F83C04"/>
    <w:rsid w:val="00F848CA"/>
    <w:rsid w:val="00F87958"/>
    <w:rsid w:val="00F87E86"/>
    <w:rsid w:val="00F9349C"/>
    <w:rsid w:val="00F95332"/>
    <w:rsid w:val="00F95BCA"/>
    <w:rsid w:val="00F96721"/>
    <w:rsid w:val="00F973DB"/>
    <w:rsid w:val="00F97ADF"/>
    <w:rsid w:val="00F97EC3"/>
    <w:rsid w:val="00FA3566"/>
    <w:rsid w:val="00FA48B7"/>
    <w:rsid w:val="00FA643B"/>
    <w:rsid w:val="00FA7298"/>
    <w:rsid w:val="00FB1F9D"/>
    <w:rsid w:val="00FB3B29"/>
    <w:rsid w:val="00FB61EA"/>
    <w:rsid w:val="00FB62DE"/>
    <w:rsid w:val="00FB7A80"/>
    <w:rsid w:val="00FC05B4"/>
    <w:rsid w:val="00FC1016"/>
    <w:rsid w:val="00FC23D1"/>
    <w:rsid w:val="00FC2484"/>
    <w:rsid w:val="00FC693F"/>
    <w:rsid w:val="00FD32EC"/>
    <w:rsid w:val="00FE33BE"/>
    <w:rsid w:val="00FE41CD"/>
    <w:rsid w:val="00FE7C39"/>
    <w:rsid w:val="00FF0422"/>
    <w:rsid w:val="00FF51F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D31C"/>
  <w15:chartTrackingRefBased/>
  <w15:docId w15:val="{640DE534-7891-43DF-BCEB-B57F757C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8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Mirra</dc:creator>
  <cp:keywords/>
  <dc:description/>
  <cp:lastModifiedBy>Julie Mirra</cp:lastModifiedBy>
  <cp:revision>1</cp:revision>
  <dcterms:created xsi:type="dcterms:W3CDTF">2019-04-16T19:06:00Z</dcterms:created>
  <dcterms:modified xsi:type="dcterms:W3CDTF">2019-04-16T19:06:00Z</dcterms:modified>
</cp:coreProperties>
</file>